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45" w:rsidRPr="00000545" w:rsidRDefault="00000545" w:rsidP="000005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000545" w:rsidRPr="00000545" w:rsidRDefault="00000545" w:rsidP="000005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СОГБУ «Шумячский КЦСОН»</w:t>
      </w:r>
    </w:p>
    <w:p w:rsidR="00000545" w:rsidRDefault="00000545" w:rsidP="000005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 А.А. Логовичев</w:t>
      </w:r>
    </w:p>
    <w:p w:rsidR="00000545" w:rsidRPr="00000545" w:rsidRDefault="00000545" w:rsidP="000005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26C" w:rsidRDefault="00EA526C" w:rsidP="00EA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EA526C" w:rsidRPr="00EA526C" w:rsidRDefault="00EA526C" w:rsidP="00EA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компьютерном классе</w:t>
      </w:r>
    </w:p>
    <w:p w:rsidR="00EA526C" w:rsidRDefault="00EA526C" w:rsidP="00EA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E30" w:rsidRPr="00977FB6" w:rsidRDefault="00B15E30" w:rsidP="00EA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деятельность Компьютерного класса, организованного для граждан пожилого возраста  и инвалидов, сохранивших способность к активному образу жизни, с целью обучения навыкам работы на персональном компьютере, поддержания социально - культурной активности пожилых людей, развития коммуникативных способностей, адаптации в современных условиях жизни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Компьютерный класс руководствуется нормативными правовыми актами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ерации, Смоленской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нормативными правовыми актами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СОГБУ «Шумячский КЦСОН»</w:t>
      </w:r>
      <w:r w:rsidR="00000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EA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деятельности 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Поддержание у граждан пожилого возраста и инвалидов возможностей самореализации интеллектуального, творческого и профессионального потенциала,  использование остаточных трудовых возможностей, восстановление личностного и социального статуса.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у пожилых людей мотивации к ведению активного образа жизни.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Оказание морально - психологической помощи и повышение уровня самооценки.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Содействие в адаптации пенсионеров к постоянно изменяющимся социально – экономическим условиям жизни.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Развитие коммуникативных способностей граждан.</w:t>
      </w:r>
    </w:p>
    <w:p w:rsidR="00B15E30" w:rsidRPr="00034D7D" w:rsidRDefault="00B15E30" w:rsidP="00034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034D7D">
        <w:rPr>
          <w:rFonts w:ascii="Times New Roman" w:hAnsi="Times New Roman" w:cs="Times New Roman"/>
          <w:sz w:val="24"/>
          <w:szCs w:val="24"/>
        </w:rPr>
        <w:t>О</w:t>
      </w:r>
      <w:r w:rsidR="00034D7D" w:rsidRPr="00034D7D">
        <w:rPr>
          <w:rFonts w:ascii="Times New Roman" w:hAnsi="Times New Roman" w:cs="Times New Roman"/>
          <w:sz w:val="24"/>
          <w:szCs w:val="24"/>
        </w:rPr>
        <w:t>бучение пожилых людей поиску нужной информации с использованием сети интер</w:t>
      </w:r>
      <w:r w:rsidR="00034D7D">
        <w:rPr>
          <w:rFonts w:ascii="Times New Roman" w:hAnsi="Times New Roman" w:cs="Times New Roman"/>
          <w:sz w:val="24"/>
          <w:szCs w:val="24"/>
        </w:rPr>
        <w:t xml:space="preserve">нет, </w:t>
      </w:r>
      <w:r w:rsidR="00034D7D" w:rsidRPr="00034D7D">
        <w:rPr>
          <w:rFonts w:ascii="Times New Roman" w:hAnsi="Times New Roman" w:cs="Times New Roman"/>
          <w:sz w:val="24"/>
          <w:szCs w:val="24"/>
        </w:rPr>
        <w:t>использование</w:t>
      </w:r>
      <w:r w:rsidR="00034D7D">
        <w:rPr>
          <w:rFonts w:ascii="Times New Roman" w:hAnsi="Times New Roman" w:cs="Times New Roman"/>
          <w:sz w:val="24"/>
          <w:szCs w:val="24"/>
        </w:rPr>
        <w:t xml:space="preserve"> интернета как средства общения.</w:t>
      </w:r>
      <w:r w:rsidR="00034D7D" w:rsidRPr="00034D7D">
        <w:rPr>
          <w:rFonts w:ascii="Times New Roman" w:hAnsi="Times New Roman" w:cs="Times New Roman"/>
          <w:sz w:val="24"/>
          <w:szCs w:val="24"/>
        </w:rPr>
        <w:br/>
      </w:r>
    </w:p>
    <w:p w:rsidR="00B15E30" w:rsidRPr="00977FB6" w:rsidRDefault="00B15E30" w:rsidP="00EA5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Услуги, предоставляемые в Компьютерном классе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гражданам пожилого во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 и инвалидам оборудованного помещения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учебного процесса.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Оказание гражданам пожилого возраста и инвалидам помощи в овладении навыками работы на персональном компьютере в целях  социально - трудовой реабилитации, использования остаточных трудовых возможностей и участия в трудовой деятельности, восстановления личностного и социального статуса. 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работы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Обучение в Компьютерном классе проводит программист учреждения.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обучения формируются группы не более 6 человек.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Продолжительно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курса обучения составляет 24 занятия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2 час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Программа обучения утверждается директор</w:t>
      </w:r>
      <w:r w:rsidR="004A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СОГБУ «Шумячский КЦСОН».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Обслуживание граждан проводится бесплатно.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Зачисление в Компьютерный класс осуществляется на основании заявления.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Этапы обслуживания граждан</w:t>
      </w:r>
      <w:proofErr w:type="gramStart"/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</w:t>
      </w:r>
      <w:proofErr w:type="gramEnd"/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Компьютерном классе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Выявление граждан пожилого возраста и инвалидов, сохранивших способность к самообслуживанию и активному передвижению, желающих пройти курс обучения навыкам работы на персональном компьютере.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Организация и проведение занятий в компьютерном классе с гражданами пожилого возраста и инвалидами. 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Проведение анкетирования с последующим анализом проведённой работы и подведением итогов по результатам проведенной группы.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Права, обязанности</w:t>
      </w:r>
      <w:proofErr w:type="gramStart"/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</w:t>
      </w:r>
      <w:proofErr w:type="gramEnd"/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ответственность сотрудников отделения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Программист учреждения: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разрабатывает Программу обучения;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проводит занятия в Компьютерном классе по утверждённой Программе обучения;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разрабатывает тесты для определения уровня знаний, приобретенных навыков работы на ПК, проводит тестирование клиентов;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6.1.4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разрабатывает анкеты для опроса клиентов с целью определения уровня удовлетворенности в соответствие с потребностью, ожиданиями, проводит анкетирование и опрос пожеланий;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в установленном порядке  информацию и материалы, необходимые для использования должностных обязанностей; вносит на рассмотрение руководства предложения по совершенствованию работы Компьютерного класса.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Программист осуществляет свою деятельность в соответствии с настоящим Положением, должностной инструкцией, правилами внутреннего трудового  распорядка, требованиями охраны труда, производственной санитарии, пожарной безопасности.</w:t>
      </w:r>
    </w:p>
    <w:p w:rsidR="00B15E30" w:rsidRPr="00977FB6" w:rsidRDefault="004F720E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B15E30"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Программист  несёт ответственность за неисполнение (ненадлежащее исполнение) своих должностных обязанностей, за качество предоставляемой услуги, за причинение материального ущерба.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обучающихся в Компьютерном классе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7.1. Обучаться в Компьютерном классе могут  граждане пожилого </w:t>
      </w:r>
      <w:r w:rsidR="004F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и инвалиды </w:t>
      </w:r>
      <w:r w:rsidR="004F720E" w:rsidRPr="004F720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Шумячского</w:t>
      </w:r>
      <w:r w:rsidR="0000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Каждый обучающийся в Компьютерном классе извещается о проводимых занятиях и добровольно посещает их.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Каждый обучающийся в Компьютерном классе вправе в любой момент прекратить прохождение курса обучения, уведоми</w:t>
      </w:r>
      <w:r w:rsidR="004F7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 этом программиста</w:t>
      </w: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деятельности Компьютерного класса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Приобретение гражданами пожилого возраста  и инвалидами  навыков работы на персональном компьютере.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Повышение возможности участия граждан пожилого возраста и инвалидов в трудовой деятельности, трудоустройства.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Повышение личностного и социального статуса граждан пожилого возраста и инвалидов.</w:t>
      </w:r>
    </w:p>
    <w:p w:rsidR="00B15E30" w:rsidRPr="00977FB6" w:rsidRDefault="00B15E30" w:rsidP="00B1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Поддержание социально - культурной активности пожилых людей и инвалидов, адаптация в современных условиях всеобщей компьютеризации общества.</w:t>
      </w:r>
    </w:p>
    <w:p w:rsidR="00E76285" w:rsidRPr="00034D7D" w:rsidRDefault="00B15E30" w:rsidP="00034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Реализация коммуникативных способностей через возможности ПК и сети Интернет.</w:t>
      </w:r>
    </w:p>
    <w:sectPr w:rsidR="00E76285" w:rsidRPr="00034D7D" w:rsidSect="00E7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30"/>
    <w:rsid w:val="00000545"/>
    <w:rsid w:val="00034D7D"/>
    <w:rsid w:val="002612D0"/>
    <w:rsid w:val="0047401B"/>
    <w:rsid w:val="004A602B"/>
    <w:rsid w:val="004F720E"/>
    <w:rsid w:val="00721CC5"/>
    <w:rsid w:val="00B15E30"/>
    <w:rsid w:val="00E76285"/>
    <w:rsid w:val="00EA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Логовичев</cp:lastModifiedBy>
  <cp:revision>5</cp:revision>
  <cp:lastPrinted>2015-01-20T13:54:00Z</cp:lastPrinted>
  <dcterms:created xsi:type="dcterms:W3CDTF">2014-03-03T06:44:00Z</dcterms:created>
  <dcterms:modified xsi:type="dcterms:W3CDTF">2015-01-20T13:55:00Z</dcterms:modified>
</cp:coreProperties>
</file>